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1080135</wp:posOffset>
            </wp:positionH>
            <wp:positionV relativeFrom="page">
              <wp:posOffset>720090</wp:posOffset>
            </wp:positionV>
            <wp:extent cx="1033145" cy="94297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NMi0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AAAAKUGAAAAAAAAAAAAAG4EAABbBgAAzQUAAAAAAAClBgAAbgQ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429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Председателю профсоюзной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организации работников УрГЭУ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Саранчуку  С.Ю.                                                                       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 в спортивно-оздоровительном лагере «ЭКОНОМИСТ»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УрГЭУ______________________________________________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 профсоюзной организации____________________________________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заезда:________________________, дата отъезда:___________________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домика:_____________________________________________________</w:t>
      </w:r>
      <w:r/>
      <w:bookmarkStart w:id="0" w:name="_GoBack"/>
      <w:bookmarkEnd w:id="0"/>
      <w:r/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/ без питание (нужное подчеркнуть)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  <w:tab/>
        <w:tab/>
        <w:tab/>
        <w:tab/>
        <w:tab/>
        <w:t xml:space="preserve">    </w:t>
        <w:tab/>
        <w:t>Подпись_________________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cc"/>
    <w:family w:val="swiss"/>
    <w:pitch w:val="default"/>
  </w:font>
  <w:font w:name="Times New Roman">
    <w:charset w:val="cc"/>
    <w:family w:val="roman"/>
    <w:pitch w:val="default"/>
  </w:font>
  <w:font w:name="Calibri Light"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622460468" w:val="97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Тимакова Роза Темерьяновна</dc:creator>
  <cp:keywords/>
  <dc:description/>
  <cp:lastModifiedBy/>
  <cp:revision>4</cp:revision>
  <dcterms:created xsi:type="dcterms:W3CDTF">2021-05-31T10:39:00Z</dcterms:created>
  <dcterms:modified xsi:type="dcterms:W3CDTF">2021-05-31T11:27:48Z</dcterms:modified>
</cp:coreProperties>
</file>